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08F" w:rsidRPr="009D1AA0" w:rsidRDefault="00AA108F" w:rsidP="00AA108F">
      <w:pPr>
        <w:spacing w:after="0" w:line="240" w:lineRule="auto"/>
        <w:rPr>
          <w:lang w:val="en"/>
        </w:rPr>
      </w:pPr>
      <w:r w:rsidRPr="009D1AA0">
        <w:t>JEL Classification System / EconLit Subject Descriptors</w:t>
      </w:r>
    </w:p>
    <w:p w:rsidR="00AA108F" w:rsidRPr="009D1AA0" w:rsidRDefault="00AA108F" w:rsidP="00AA108F">
      <w:pPr>
        <w:spacing w:after="0" w:line="240" w:lineRule="auto"/>
      </w:pPr>
      <w:r w:rsidRPr="009D1AA0">
        <w:br/>
        <w:t>All changes since 2017-05-01 are noted below.</w:t>
      </w:r>
      <w:r w:rsidRPr="009D1AA0">
        <w:br/>
        <w:t>‡ = New Classification</w:t>
      </w:r>
      <w:r w:rsidRPr="009D1AA0">
        <w:br/>
        <w:t>† = Updated Classification</w:t>
      </w:r>
    </w:p>
    <w:p w:rsidR="00AA108F" w:rsidRPr="009D1AA0" w:rsidRDefault="00AA108F" w:rsidP="00AA108F">
      <w:pPr>
        <w:spacing w:after="0" w:line="240" w:lineRule="auto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"/>
        <w:gridCol w:w="441"/>
        <w:gridCol w:w="3442"/>
      </w:tblGrid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bookmarkStart w:id="0" w:name="_GoBack"/>
            <w:bookmarkEnd w:id="0"/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A1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Economics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A10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A11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Role of Economics • Role of Economists • Market for Economists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A12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Relation of Economics to Other Disciplines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A13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Relation of Economics to Social Values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A14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Sociology of Economics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A19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A2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Economic Education and Teaching of Economics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A20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A21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Pre-college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A22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Undergraduate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A23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Graduate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A29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A3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Collective Works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A30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A31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Collected Writings of Individuals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A32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Collective Volumes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A33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Handbooks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A39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</w:tbl>
    <w:p w:rsidR="00AA108F" w:rsidRPr="009D1AA0" w:rsidRDefault="00AA108F" w:rsidP="00AA108F">
      <w:pPr>
        <w:spacing w:after="0" w:line="240" w:lineRule="auto"/>
      </w:pPr>
    </w:p>
    <w:p w:rsidR="00AA108F" w:rsidRPr="009D1AA0" w:rsidRDefault="00AA108F" w:rsidP="00AA108F">
      <w:pPr>
        <w:spacing w:after="0" w:line="240" w:lineRule="auto"/>
      </w:pPr>
      <w:bookmarkStart w:id="1" w:name="B"/>
      <w:bookmarkEnd w:id="1"/>
      <w:r w:rsidRPr="009D1AA0">
        <w:t>B. History of Economic Thought, Methodology, and Heterodox Approaches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433"/>
        <w:gridCol w:w="3457"/>
      </w:tblGrid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B00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B1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History of Economic Thought through 1925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B10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B11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Preclassical (Ancient, Medieval, Mercantilist, Physiocratic)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B12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Classical (includes Adam Smith)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B13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Neoclassical through 1925 (Austrian, Marshallian, Walrasian, Wicksellian)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B14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Socialist • Marxist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B15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Historical • Institutional • </w:t>
            </w:r>
            <w:r w:rsidRPr="009D1AA0">
              <w:lastRenderedPageBreak/>
              <w:t xml:space="preserve">Evolutionary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B16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Quantitative and Mathematical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B17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International Trade and Finance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B19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B2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History of Economic Thought since 1925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B20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B21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Microeconomics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B22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Macroeconomics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B23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Econometrics • Quantitative and Mathematical Studies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B24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Socialist • Marxist • Sraffian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B25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Historical • Institutional • Evolutionary • Austrian • Stockholm School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B26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Financial Economics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B27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International Trade and Finance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B29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B3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History of Economic Thought: Individuals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B30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B31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Individuals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B32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Obituaries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B4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Economic Methodology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B40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B41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Economic Methodology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B49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B5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Current Heterodox Approaches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B50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B51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Socialist • Marxian • Sraffian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B52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Historical • Institutional • Evolutionary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B53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Austrian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B54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Feminist Economics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B55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Social Economics‡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B59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</w:tbl>
    <w:p w:rsidR="00AA108F" w:rsidRPr="009D1AA0" w:rsidRDefault="00AA108F" w:rsidP="00AA108F">
      <w:pPr>
        <w:spacing w:after="0" w:line="240" w:lineRule="auto"/>
      </w:pPr>
    </w:p>
    <w:p w:rsidR="00AA108F" w:rsidRPr="009D1AA0" w:rsidRDefault="00AA108F" w:rsidP="00AA108F">
      <w:pPr>
        <w:spacing w:after="0" w:line="240" w:lineRule="auto"/>
      </w:pPr>
      <w:bookmarkStart w:id="2" w:name="C"/>
      <w:bookmarkEnd w:id="2"/>
      <w:r w:rsidRPr="009D1AA0">
        <w:t>C. Mathematical and Quantitative Methods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  <w:gridCol w:w="431"/>
        <w:gridCol w:w="3462"/>
      </w:tblGrid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C00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C01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Econometrics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C02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Mathematical Methods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Econometric and Statistical Methods and Methodology: 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C10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C11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Bayesian Analysis: 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C12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Hypothesis Testing: 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C13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Estimation: 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C14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Semiparametric and Nonparametric Methods: 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C15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Statistical Simulation Methods: 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C18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Methodological Issues: 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C19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Single Equation Models • Single Variables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C20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C21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Cross-Sectional Models • Spatial Models • Treatment Effect Models • Quantile Regressions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C22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Time-Series Models • Dynamic Quantile Regressions • Dynamic Treatment Effect Models • Diffusion Processes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C23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Panel Data Models • Spatio-temporal Models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C24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Truncated and Censored Models • Switching Regression Models • Threshold Regression Models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C25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Discrete Regression and Qualitative Choice Models • Discrete Regressors • Proportions • Probabilities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C26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Instrumental Variables (IV) Estimation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C29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Multiple or Simultaneous Equation Models • Multiple Variables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C30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C31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Cross-Sectional Models • Spatial Models • Treatment Effect Models • Quantile Regressions • Social Interaction Models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C32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Time-Series Models • Dynamic Quantile Regressions • Dynamic Treatment Effect Models • Diffusion Processes • State Space Models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C33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Panel Data Models • Spatio-temporal Models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C34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Truncated and Censored Models • Switching Regression Models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C35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Discrete Regression and Qualitative Choice Models • Discrete Regressors • Proportions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C36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Instrumental Variables (IV) Estimation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C38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Classification Methods • Cluster Analysis • Principal Components • Factor Models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C39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Econometric and Statistical Methods: Special Topics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C40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C41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Duration Analysis • Optimal Timing Strategies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C43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Index Numbers and Aggregation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C44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Operations Research • Statistical Decision Theory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C45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Neural Networks and Related Topics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C46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Specific Distributions • Specific Statistics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C49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Econometric Modeling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C50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C51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Model Construction and Estimation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C52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Model Evaluation, Validation, and Selection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C53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Forecasting and Prediction Methods • Simulation Methods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C54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Quantitative Policy Modeling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C55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Large Data Sets: Modeling and Analysis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C57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Econometrics of Games and Auctions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C58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Financial Econometrics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C59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Mathematical Methods • Programming Models • Mathematical and Simulation Modeling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C60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C61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Optimization Techniques • Programming Models • Dynamic Analysis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C62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Existence and Stability Conditions of Equilibrium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C63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Computational Techniques • Simulation Modeling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C65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Miscellaneous Mathematical Tools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C67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Input–Output Models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C68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Computable General Equilibrium Models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C69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Game Theory and Bargaining Theory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C70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C71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Cooperative Games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C72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Noncooperative Games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C73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Stochastic and Dynamic Games • Evolutionary Games • Repeated Games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C78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Bargaining Theory • Matching Theory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C79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Data Collection and Data Estimation Methodology • Computer Programs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C80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C81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Methodology for Collecting, Estimating, and Organizing Microeconomic Data • Data Access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C82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Methodology for Collecting, Estimating, and Organizing Macroeconomic Data • Data Access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C83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Survey Methods • Sampling Methods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C87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Econometric Software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C88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Computer Software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C89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Design of Experiments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C90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C91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Laboratory, Individual Behavior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C92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Laboratory, Group Behavior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C93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Field Experiments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C99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</w:tbl>
    <w:p w:rsidR="00AA108F" w:rsidRPr="009D1AA0" w:rsidRDefault="00AA108F" w:rsidP="00AA108F">
      <w:pPr>
        <w:spacing w:after="0" w:line="240" w:lineRule="auto"/>
      </w:pPr>
    </w:p>
    <w:p w:rsidR="00AA108F" w:rsidRPr="009D1AA0" w:rsidRDefault="00AA108F" w:rsidP="00AA108F">
      <w:pPr>
        <w:spacing w:after="0" w:line="240" w:lineRule="auto"/>
      </w:pPr>
      <w:bookmarkStart w:id="3" w:name="D"/>
      <w:bookmarkEnd w:id="3"/>
      <w:r w:rsidRPr="009D1AA0">
        <w:t>D. Microeconomics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449"/>
        <w:gridCol w:w="3426"/>
      </w:tblGrid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D00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D01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Microeconomic Behavior: Underlying Principles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D02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Institutions: Design, Formation, Operations, and Impact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D04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Microeconomic Policy: Formulation, Implementation, and Evaluation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Household Behavior and Family Economics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D10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D11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Consumer Economics: Theory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D12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Consumer Economics: Empirical Analysis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D13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Household Production and Intrahousehold Allocation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D14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Household Saving • Personal Finance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D15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Intertemporal Household Choice • Life Cycle Models and Saving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D16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Collaborative Consumption‡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D18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Consumer Protection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D19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Production and Organizations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D20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D21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Firm Behavior: Theory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D22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Firm Behavior: Empirical Analysis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D23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Organizational Behavior • Transaction Costs • Property Rights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D24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Production • Cost • Capital • Capital, Total Factor, and Multifactor Productivity • Capacity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D25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Intertemporal Firm Choice: Investment, Capacity, and Financing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D26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Crowd-Based Firms‡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D29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Distribution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D30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D31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Personal Income, Wealth, and Their Distributions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D33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Factor Income Distribution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D39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Market Structure, Pricing, and Design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D40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D41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Perfect Competition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D42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Monopoly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D43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Oligopoly and Other Forms of Market Imperfection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D44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Auctions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D45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Rationing • Licensing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D46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Value Theory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D47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Market Design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D49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Equilibrium and Disequilibrium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D50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D51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Exchange and Production Economies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D52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Incomplete Markets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D53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Financial Markets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D57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Input–Output Tables and Analysis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D58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Computable and Other Applied General Equilibrium Models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D59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Welfare Economics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D60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D61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Allocative Efficiency • Cost–Benefit Analysis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D62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Externalities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D63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Equity, Justice, Inequality, and Other Normative Criteria and Measurement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D64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Altruism • Philanthropy • Intergenerational Transfers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D69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Analysis of Collective Decision-Making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D70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D71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Social Choice • Clubs • Committees • Associations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D72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Political Processes: Rent-Seeking, Lobbying, Elections, Legislatures, and Voting Behavior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D73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Bureaucracy • Administrative Processes in Public Organizations • Corruption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D74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Conflict • Conflict Resolution • Alliances • Revolutions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D78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Positive Analysis of Policy Formulation and Implementation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D79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Information, Knowledge, and Uncertainty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D80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D81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Criteria for Decision-Making under Risk and Uncertainty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D82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Asymmetric and Private Information • Mechanism Design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D83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Search • Learning • Information and Knowledge • Communication • Belief • Unawareness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D84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Expectations • Speculations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D85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Network Formation and Analysis: Theory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D86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Economics of Contract: Theory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D87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Neuroeconomics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D89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lastRenderedPageBreak/>
              <w:t>D9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Micro-Based Behavioral Economics‡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D90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General‡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D91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Role and Effects of Psychological, Emotional, Social, and Cognitive Factors on Decision Making‡ </w:t>
            </w:r>
          </w:p>
        </w:tc>
      </w:tr>
    </w:tbl>
    <w:p w:rsidR="00AA108F" w:rsidRPr="009D1AA0" w:rsidRDefault="00AA108F" w:rsidP="00AA108F">
      <w:pPr>
        <w:spacing w:after="0" w:line="240" w:lineRule="auto"/>
      </w:pPr>
    </w:p>
    <w:p w:rsidR="00AA108F" w:rsidRPr="009D1AA0" w:rsidRDefault="00AA108F" w:rsidP="00AA108F">
      <w:pPr>
        <w:spacing w:after="0" w:line="240" w:lineRule="auto"/>
      </w:pPr>
      <w:bookmarkStart w:id="4" w:name="E"/>
      <w:bookmarkEnd w:id="4"/>
      <w:r w:rsidRPr="009D1AA0">
        <w:t>E. Macroeconomics and Monetary Economics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421"/>
        <w:gridCol w:w="3482"/>
      </w:tblGrid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E00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E01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Measurement and Data on National Income and Product Accounts and Wealth • Environmental Accounts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E02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Institutions and the Macroeconomy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Aggregative Models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E10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E11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Marxian • Sraffian • Kaleckian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E12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Keynes • Keynesian • Post-Keynesian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E13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Neoclassical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E14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Austrian • Evolutionary • Institutional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E16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Social Accounting Matrix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E17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Forecasting and Simulation: Models and Applications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E19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Consumption, Saving, Production, Investment, Labor Markets, and Informal Economy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E20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E21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Consumption • Saving • Wealth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E22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Investment • Capital • Intangible Capital • Capacity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E23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Production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E24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Employment • Unemployment • Wages • Intergenerational Income Distribution • Aggregate Human Capital • Aggregate Labor Productivity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E25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Aggregate Factor Income Distribution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E26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Informal Economy • Underground Economy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E27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Forecasting and Simulation: Models and Applications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E29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Prices, Business Fluctuations, and Cycles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E30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E31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Price Level • Inflation • Deflation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E32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Business Fluctuations • Cycles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E37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Forecasting and Simulation: Models and Applications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E39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Money and Interest Rates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E40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E41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Demand for Money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E42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Monetary Systems • Standards • Regimes • Government and the Monetary System • Payment Systems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E43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Interest Rates: Determination, Term Structure, and Effects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E44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Financial Markets and the Macroeconomy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E47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Forecasting and Simulation: Models and Applications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E49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Monetary Policy, Central Banking, and the Supply of Money and Credit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E50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E51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Money Supply • Credit • Money Multipliers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E52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Monetary Policy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E58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Central Banks and Their Policies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E59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Macroeconomic Policy, Macroeconomic Aspects of Public Finance, and General Outlook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E60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E61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Policy Objectives • Policy Designs and Consistency • Policy Coordination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E62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Fiscal Policy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E63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Comparative or Joint Analysis of Fiscal and Monetary Policy • Stabilization • Treasury Policy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E64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Incomes Policy • Price Policy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E65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Studies of Particular Policy Episodes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E66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Outlook and Conditions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E69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Macro-Based Behavioral Economics‡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E70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General‡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E71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Role and Effects of Psychological, Emotional, Social, and Cognitive Factors on the Macro Economy‡ </w:t>
            </w:r>
          </w:p>
        </w:tc>
      </w:tr>
    </w:tbl>
    <w:p w:rsidR="00AA108F" w:rsidRPr="009D1AA0" w:rsidRDefault="00AA108F" w:rsidP="00AA108F">
      <w:pPr>
        <w:spacing w:after="0" w:line="240" w:lineRule="auto"/>
      </w:pPr>
    </w:p>
    <w:p w:rsidR="00AA108F" w:rsidRPr="009D1AA0" w:rsidRDefault="00AA108F" w:rsidP="00AA108F">
      <w:pPr>
        <w:spacing w:after="0" w:line="240" w:lineRule="auto"/>
      </w:pPr>
      <w:bookmarkStart w:id="5" w:name="F"/>
      <w:bookmarkEnd w:id="5"/>
      <w:r w:rsidRPr="009D1AA0">
        <w:lastRenderedPageBreak/>
        <w:t>F. International Economics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"/>
        <w:gridCol w:w="415"/>
        <w:gridCol w:w="3494"/>
      </w:tblGrid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F00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F01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Global Outlook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F02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International Economic Order and Integration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Trade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F10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F11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Neoclassical Models of Trade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F12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Models of Trade with Imperfect Competition and Scale Economies • Fragmentation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F13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Trade Policy • International Trade Organizations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F14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Empirical Studies of Trade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F15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Economic Integration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F16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Trade and Labor Market Interactions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F17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Trade Forecasting and Simulation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F18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Trade and Environment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F19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International Factor Movements and International Business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F20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F21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International Investment • Long-Term Capital Movements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F22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International Migration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F23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Multinational Firms • International Business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F24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Remittances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F29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International Finance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F30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F31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Foreign Exchange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F32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Current Account Adjustment • Short-Term Capital Movements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F33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International Monetary Arrangements and Institutions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F34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International Lending and Debt Problems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F35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Foreign Aid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F36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Financial Aspects of Economic Integration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F37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International Finance Forecasting and Simulation: Models and Applications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F38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International Financial Policy: </w:t>
            </w:r>
            <w:r w:rsidRPr="009D1AA0">
              <w:lastRenderedPageBreak/>
              <w:t xml:space="preserve">Financial Transactions Tax; Capital Controls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F39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Macroeconomic Aspects of International Trade and Finance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F40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F41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Open Economy Macroeconomics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F42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International Policy Coordination and Transmission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F43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Economic Growth of Open Economies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F44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International Business Cycles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F45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Macroeconomic Issues of Monetary Unions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F47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Forecasting and Simulation: Models and Applications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F49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International Relations, National Security, and International Political Economy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F50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F51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International Conflicts • Negotiations • Sanctions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F52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National Security • Economic Nationalism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F53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International Agreements and Observance • International Organizations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F54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Colonialism • Imperialism • Postcolonialism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F55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International Institutional Arrangements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F59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Economic Impacts of Globalization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F60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F61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Microeconomic Impacts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F62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Macroeconomic Impacts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F63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Economic Development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F64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Environment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F65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Finance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F66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Labor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F68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Policy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F69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</w:tbl>
    <w:p w:rsidR="00AA108F" w:rsidRPr="009D1AA0" w:rsidRDefault="00AA108F" w:rsidP="00AA108F">
      <w:pPr>
        <w:spacing w:after="0" w:line="240" w:lineRule="auto"/>
      </w:pPr>
    </w:p>
    <w:p w:rsidR="00AA108F" w:rsidRPr="009D1AA0" w:rsidRDefault="00AA108F" w:rsidP="00AA108F">
      <w:pPr>
        <w:spacing w:after="0" w:line="240" w:lineRule="auto"/>
      </w:pPr>
      <w:bookmarkStart w:id="6" w:name="G"/>
      <w:bookmarkEnd w:id="6"/>
      <w:r w:rsidRPr="009D1AA0">
        <w:t>G. Financial Economics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"/>
        <w:gridCol w:w="452"/>
        <w:gridCol w:w="3419"/>
      </w:tblGrid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G00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G01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Financial Crises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G1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Financial Markets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G10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G11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Portfolio Choice • Investment Decisions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G12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Asset Pricing • Trading Volume • Bond Interest Rates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G13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Contingent Pricing • Futures Pricing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G14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Information and Market Efficiency • Event Studies • Insider Trading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G15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International Financial Markets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G17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Financial Forecasting and Simulation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G18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Government Policy and Regulation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G19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G2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Financial Institutions and Services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G20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G21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Banks • Depository Institutions • Micro Finance Institutions • Mortgages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G22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Insurance • Insurance Companies • Actuarial Studies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G23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Non-bank Financial Institutions • Financial Instruments • Institutional Investors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G24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Investment Banking • Venture Capital • Brokerage • Ratings and Ratings Agencies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G28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Government Policy and Regulation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G29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G3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Corporate Finance and Governance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G30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G31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Capital Budgeting • Fixed Investment and Inventory Studies • Capacity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G32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Financing Policy • Financial Risk and Risk Management • Capital and Ownership Structure • Value of Firms • Goodwill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G33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Bankruptcy • Liquidation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G34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Mergers • Acquisitions • Restructuring • Corporate Governance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G35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Payout Policy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G38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Government Policy and Regulation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G39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lastRenderedPageBreak/>
              <w:t>G4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Behavioral Finance‡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G40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General‡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G41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Role and Effects of Psychological, Emotional, Social, and Cognitive Factors on Decision Making in Financial Markets‡ </w:t>
            </w:r>
          </w:p>
        </w:tc>
      </w:tr>
    </w:tbl>
    <w:p w:rsidR="00AA108F" w:rsidRPr="009D1AA0" w:rsidRDefault="00AA108F" w:rsidP="00AA108F">
      <w:pPr>
        <w:spacing w:after="0" w:line="240" w:lineRule="auto"/>
      </w:pPr>
    </w:p>
    <w:p w:rsidR="00AA108F" w:rsidRPr="009D1AA0" w:rsidRDefault="00AA108F" w:rsidP="00AA108F">
      <w:pPr>
        <w:spacing w:after="0" w:line="240" w:lineRule="auto"/>
      </w:pPr>
      <w:bookmarkStart w:id="7" w:name="H"/>
      <w:bookmarkEnd w:id="7"/>
      <w:r w:rsidRPr="009D1AA0">
        <w:t>H. Public Economics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"/>
        <w:gridCol w:w="451"/>
        <w:gridCol w:w="3422"/>
      </w:tblGrid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H00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Structure and Scope of Government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H10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H11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Structure, Scope, and Performance of Government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H12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Crisis Management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H13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Economics of Eminent Domain • Expropriation • Nationalization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H19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Taxation, Subsidies, and Revenue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H20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H21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Efficiency • Optimal Taxation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H22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Incidence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H23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Externalities • Redistributive Effects • Environmental Taxes and Subsidies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H24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Personal Income and Other Nonbusiness Taxes and Subsidies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H25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Business Taxes and Subsidies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H26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Tax Evasion and Avoidance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H27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Sources of Revenue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H29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Fiscal Policies and Behavior of Economic Agents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H30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H31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Household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H32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Firm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H39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Publicly Provided Goods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H40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H41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Public Goods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H42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Publicly Provided Private Goods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H43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Project Evaluation • Social Discount Rate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H44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Publicly Provided Goods: Mixed Markets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H49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National Government Expenditures and Related Policies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H50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H51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Government Expenditures and Health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H52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Government Expenditures and Education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H53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Government Expenditures and Welfare Programs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H54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Infrastructures • Other Public Investment and Capital Stock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H55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Social Security and Public Pensions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H56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National Security and War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H57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Procurement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H59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National Budget, Deficit, and Debt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H60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H61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Budget • Budget Systems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H62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Deficit • Surplus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H63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Debt • Debt Management • Sovereign Debt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H68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Forecasts of Budgets, Deficits, and Debt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H69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State and Local Government • Intergovernmental Relations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H70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H71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State and Local Taxation, Subsidies, and Revenue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H72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State and Local Budget and Expenditures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H73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Interjurisdictional Differentials and Their Effects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H74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State and Local Borrowing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H75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State and Local Government: Health • Education • Welfare • Public Pensions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H76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State and Local Government: Other Expenditure Categories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H77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Intergovernmental Relations • Federalism • Secession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H79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Miscellaneous Issues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H80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H81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Governmental Loans • Loan Guarantees • Credits • Grants • Bailouts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H82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Governmental Property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H83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Public Administration • Public Sector Accounting and Audits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H84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Disaster Aid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H87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International Fiscal Issues • International Public Goods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H89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</w:tbl>
    <w:p w:rsidR="00AA108F" w:rsidRPr="009D1AA0" w:rsidRDefault="00AA108F" w:rsidP="00AA108F">
      <w:pPr>
        <w:spacing w:after="0" w:line="240" w:lineRule="auto"/>
      </w:pPr>
    </w:p>
    <w:p w:rsidR="00AA108F" w:rsidRPr="009D1AA0" w:rsidRDefault="00AA108F" w:rsidP="00AA108F">
      <w:pPr>
        <w:spacing w:after="0" w:line="240" w:lineRule="auto"/>
      </w:pPr>
      <w:bookmarkStart w:id="8" w:name="I"/>
      <w:bookmarkEnd w:id="8"/>
      <w:r w:rsidRPr="009D1AA0">
        <w:t>I. Health, Education, and Welfare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"/>
        <w:gridCol w:w="369"/>
        <w:gridCol w:w="3586"/>
      </w:tblGrid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I00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I1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Health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I10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I11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Analysis of Health Care Markets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I12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Health Behavior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I13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Health Insurance, Public and Private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I14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Health and Inequality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I15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Health and Economic Development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I18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Government Policy • Regulation • Public Health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I19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I2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Education and Research Institutions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I20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I21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Analysis of Education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I22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Educational Finance • Financial Aid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I23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Higher Education • Research Institutions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I24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Education and Inequality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I25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Education and Economic Development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I26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Returns to Education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I28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Government Policy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I29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I3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Welfare, Well-Being, and Poverty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I30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I31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Welfare, Well-Being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I32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Measurement and Analysis of Poverty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I38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Government Policy • Provision and Effects of Welfare Programs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I39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</w:tbl>
    <w:p w:rsidR="00AA108F" w:rsidRPr="009D1AA0" w:rsidRDefault="00AA108F" w:rsidP="00AA108F">
      <w:pPr>
        <w:spacing w:after="0" w:line="240" w:lineRule="auto"/>
      </w:pPr>
    </w:p>
    <w:p w:rsidR="00AA108F" w:rsidRPr="009D1AA0" w:rsidRDefault="00AA108F" w:rsidP="00AA108F">
      <w:pPr>
        <w:spacing w:after="0" w:line="240" w:lineRule="auto"/>
      </w:pPr>
      <w:bookmarkStart w:id="9" w:name="J"/>
      <w:bookmarkEnd w:id="9"/>
      <w:r w:rsidRPr="009D1AA0">
        <w:t>J. Labor and Demographic Economics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"/>
        <w:gridCol w:w="384"/>
        <w:gridCol w:w="3556"/>
      </w:tblGrid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J00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J01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Labor Economics: 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J08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Labor Economics Policies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Demographic Economics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J10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J11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Demographic Trends, Macroeconomic Effects, and Forecasts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J12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Marriage • Marital Dissolution • Family Structure • Domestic Abuse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J13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Fertility • Family Planning • Child Care • Children • Youth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J14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Economics of the Elderly • Economics of the Handicapped • Non-Labor Market Discrimination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J15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Economics of Minorities, Races, Indigenous Peoples, and Immigrants • Non-labor Discrimination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J16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Economics of Gender • Non-labor Discrimination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J17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Value of Life • Forgone Income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J18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Public Policy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J19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Demand and Supply of Labor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J20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J21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Labor Force and Employment, Size, and Structure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J22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Time Allocation and Labor Supply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J23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Labor Demand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J24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Human Capital • Skills • Occupational Choice • Labor Productivity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J26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Retirement • Retirement Policies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J28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Safety • Job Satisfaction • Related Public Policy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J29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Wages, Compensation, and Labor Costs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J30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J31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Wage Level and Structure • Wage Differentials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J32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Nonwage Labor Costs and Benefits • Retirement Plans • Private Pensions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J33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Compensation Packages • Payment Methods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J38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Public Policy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J39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lastRenderedPageBreak/>
              <w:t>J4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Particular Labor Markets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J40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J41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Labor Contracts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J42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Monopsony • Segmented Labor Markets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J43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Agricultural Labor Markets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J44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Professional Labor Markets • Occupational Licensing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J45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Public Sector Labor Markets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J46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Informal Labor Markets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J47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Coercive Labor Markets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J48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Public Policy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J49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Labor–Management Relations, Trade Unions, and Collective Bargaining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J50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J51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Trade Unions: Objectives, Structure, and Effects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J52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Dispute Resolution: Strikes, Arbitration, and Mediation • Collective Bargaining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J53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Labor–Management Relations • Industrial Jurisprudence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J54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Producer Cooperatives • Labor Managed Firms • Employee Ownership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J58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Public Policy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J59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Mobility, Unemployment, Vacancies, and Immigrant Workers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J60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J61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Geographic Labor Mobility • Immigrant Workers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J62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Job, Occupational, and Intergenerational Mobility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J63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Turnover • Vacancies • Layoffs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J64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Unemployment: Models, Duration, Incidence, and Job Search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J65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Unemployment Insurance • Severance Pay • Plant Closings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J68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Public Policy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J69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Labor Discrimination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J70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J71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Discrimination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J78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Public Policy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J79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Labor Standards: National and International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J80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J81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Working Conditions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J82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Labor Force Composition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J83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Workers' Rights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J88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Public Policy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J89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</w:tbl>
    <w:p w:rsidR="00AA108F" w:rsidRPr="009D1AA0" w:rsidRDefault="00AA108F" w:rsidP="00AA108F">
      <w:pPr>
        <w:spacing w:after="0" w:line="240" w:lineRule="auto"/>
      </w:pPr>
    </w:p>
    <w:p w:rsidR="00AA108F" w:rsidRPr="009D1AA0" w:rsidRDefault="00AA108F" w:rsidP="00AA108F">
      <w:pPr>
        <w:spacing w:after="0" w:line="240" w:lineRule="auto"/>
      </w:pPr>
      <w:bookmarkStart w:id="10" w:name="K"/>
      <w:bookmarkEnd w:id="10"/>
      <w:r w:rsidRPr="009D1AA0">
        <w:t>K. Law and Economics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428"/>
        <w:gridCol w:w="3468"/>
      </w:tblGrid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K00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K1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Basic Areas of Law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K10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K11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Property Law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K12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Contract Law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K13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Tort Law and Product Liability • Forensic Economics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K14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Criminal Law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K15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Civil Law • Common Law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K16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Election Law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K19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K2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Regulation and Business Law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K20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K21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Antitrust Law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K22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Business and Securities Law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K23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Regulated Industries and Administrative Law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K24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Cyber Law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K25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Real Estate Law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K29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K3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Substantive Areas of Law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K30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K31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Labor Law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K32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Energy, Environmental, Health, and Safety Law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K33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International Law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K34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Tax Law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K35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Personal Bankruptcy Law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K36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Family and Personal Law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K37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Immigration Law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K38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Human Rights Law • Gender Law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K39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K4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Legal Procedure, the Legal System, and Illegal Behavior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K40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K41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Litigation Process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K42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Illegal Behavior and the Enforcement of Law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K49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</w:tbl>
    <w:p w:rsidR="00AA108F" w:rsidRPr="009D1AA0" w:rsidRDefault="00AA108F" w:rsidP="00AA108F">
      <w:pPr>
        <w:spacing w:after="0" w:line="240" w:lineRule="auto"/>
      </w:pPr>
    </w:p>
    <w:p w:rsidR="00AA108F" w:rsidRPr="009D1AA0" w:rsidRDefault="00AA108F" w:rsidP="00AA108F">
      <w:pPr>
        <w:spacing w:after="0" w:line="240" w:lineRule="auto"/>
      </w:pPr>
      <w:bookmarkStart w:id="11" w:name="L"/>
      <w:bookmarkEnd w:id="11"/>
      <w:r w:rsidRPr="009D1AA0">
        <w:t>L. Industrial Organization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"/>
        <w:gridCol w:w="406"/>
        <w:gridCol w:w="3512"/>
      </w:tblGrid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L00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Market Structure, Firm Strategy, and Market Performance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L10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L11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Production, Pricing, and Market Structure • Size Distribution of Firms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L12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Monopoly • Monopolization Strategies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L13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Oligopoly and Other Imperfect Markets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L14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Transactional Relationships • Contracts and Reputation • Networks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L15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Information and Product Quality • Standardization and Compatibility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L16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Industrial Organization and Macroeconomics: Industrial Structure and Structural Change • Industrial Price Indices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L17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Open Source Products and Markets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L19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Firm Objectives, Organization, and Behavior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L20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L21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Business Objectives of the Firm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L22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Firm Organization and Market Structure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L23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Organization of Production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L24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Contracting Out • Joint Ventures • Technology Licensing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L25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Firm Performance: Size, Diversification, and Scope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L26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Entrepreneurship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L29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lastRenderedPageBreak/>
              <w:t>L3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Nonprofit Organizations and Public Enterprise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L30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L31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Nonprofit Institutions • NGOs • Social Entrepreneurship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L32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Public Enterprises • Public-Private Enterprises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L33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Comparison of Public and Private Enterprises and Nonprofit Institutions • Privatization • Contracting Out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L38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Public Policy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L39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Antitrust Issues and Policies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L40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L41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Monopolization • Horizontal Anticompetitive Practices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L42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Vertical Restraints • Resale Price Maintenance • Quantity Discounts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L43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Legal Monopolies and Regulation or Deregulation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L44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Antitrust Policy and Public Enterprises, Nonprofit Institutions, and Professional Organizations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L49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Regulation and Industrial Policy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L50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L51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Economics of Regulation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L52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Industrial Policy • Sectoral Planning Methods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L53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Enterprise Policy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L59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Industry Studies: Manufacturing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L60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L61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Metals and Metal Products • Cement • Glass • Ceramics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L62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Automobiles • Other Transportation Equipment • Related Parts and Equipment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L63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Microelectronics • Computers • Communications Equipment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L64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Machinery • Business Equipment • Armaments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L65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Chemicals • Rubber • Drugs • Biotechnology • Plastics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L66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Food • Beverages • Cosmetics • </w:t>
            </w:r>
            <w:r w:rsidRPr="009D1AA0">
              <w:lastRenderedPageBreak/>
              <w:t xml:space="preserve">Tobacco • Wine and Spirits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L67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Consumer Nondurables: Clothing, Textiles, Shoes, and Leather Goods; Household Goods; Sports Equipment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L68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Appliances • Furniture • Other Consumer Durables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L69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Industry Studies: Primary Products and Construction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L70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L71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Mining, Extraction, and Refining: Hydrocarbon Fuels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L72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Mining, Extraction, and Refining: Other Nonrenewable Resources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L73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Forest Products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L74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Construction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L78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Government Policy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L79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Industry Studies: Services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L80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L81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Retail and Wholesale Trade • e-Commerce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L82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Entertainment • Media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L83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Sports • Gambling • Restaurants • Recreation • Tourism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L84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Personal, Professional, and Business Services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L85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Real Estate Services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L86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Information and Internet Services • Computer Software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L87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Postal and Delivery Services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L88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Government Policy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L89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Industry Studies: Transportation and Utilities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L90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L91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Transportation: 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L92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Railroads and Other Surface Transportation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L93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Air Transportation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L94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Electric Utilities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L95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Gas Utilities • Pipelines • Water Utilities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L96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Telecommunications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L97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Utilities: 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L98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Government Policy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L99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</w:tbl>
    <w:p w:rsidR="00AA108F" w:rsidRPr="009D1AA0" w:rsidRDefault="00AA108F" w:rsidP="00AA108F">
      <w:pPr>
        <w:spacing w:after="0" w:line="240" w:lineRule="auto"/>
      </w:pPr>
    </w:p>
    <w:p w:rsidR="00AA108F" w:rsidRPr="009D1AA0" w:rsidRDefault="00AA108F" w:rsidP="00AA108F">
      <w:pPr>
        <w:spacing w:after="0" w:line="240" w:lineRule="auto"/>
      </w:pPr>
      <w:bookmarkStart w:id="12" w:name="M"/>
      <w:bookmarkEnd w:id="12"/>
      <w:r w:rsidRPr="009D1AA0">
        <w:t>M. Business Administration and Business Economics • Marketing • Accounting • Personnel Economics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502"/>
        <w:gridCol w:w="3320"/>
      </w:tblGrid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M00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M1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Business Administration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M10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M11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Production Management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M12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Personnel Management • Executives; Executive Compensation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M13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New Firms • Startups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M14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Corporate Culture • Diversity • Social Responsibility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M15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IT Management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M16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International Business Administration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M19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M2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Business Economics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M20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M21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Business Economics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M29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M3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Marketing and Advertising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M30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M31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Marketing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M37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Advertising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M38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Government Policy and Regulation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M39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M4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Accounting and Auditing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M40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M41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Accounting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M42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Auditing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M48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Government Policy and Regulation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M49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M5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Personnel Economics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M50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M51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Firm Employment Decisions • Promotions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M52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Compensation and Compensation </w:t>
            </w:r>
            <w:r w:rsidRPr="009D1AA0">
              <w:lastRenderedPageBreak/>
              <w:t xml:space="preserve">Methods and Their Effects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M53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Training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M54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Labor Management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M55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Labor Contracting Devices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M59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</w:tbl>
    <w:p w:rsidR="00AA108F" w:rsidRPr="009D1AA0" w:rsidRDefault="00AA108F" w:rsidP="00AA108F">
      <w:pPr>
        <w:spacing w:after="0" w:line="240" w:lineRule="auto"/>
      </w:pPr>
    </w:p>
    <w:p w:rsidR="00AA108F" w:rsidRPr="009D1AA0" w:rsidRDefault="00AA108F" w:rsidP="00AA108F">
      <w:pPr>
        <w:spacing w:after="0" w:line="240" w:lineRule="auto"/>
      </w:pPr>
      <w:bookmarkStart w:id="13" w:name="N"/>
      <w:bookmarkEnd w:id="13"/>
      <w:r w:rsidRPr="009D1AA0">
        <w:t>N. Economic History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"/>
        <w:gridCol w:w="501"/>
        <w:gridCol w:w="3367"/>
      </w:tblGrid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N00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N01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Development of the Discipline: Historiographical; Sources and Methods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Macroeconomics and Monetary Economics • Industrial Structure • Growth • Fluctuations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N10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General, International, or Comparative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N11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U.S. • Canada: Pre-1913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N12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U.S. • Canada: 1913–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N13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Europe: Pre-1913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N14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Europe: 1913–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N15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Asia including Middle East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N16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Latin America • Caribbean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N17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Africa • Oceania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Financial Markets and Institutions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N20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General, International, or Comparative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N21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U.S. • Canada: Pre-1913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N22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U.S. • Canada: 1913–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N23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Europe: Pre-1913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N24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Europe: 1913–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N25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Asia including Middle East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N26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Latin America • Caribbean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N27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Africa • Oceania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Labor and Consumers, Demography, Education, Health, Welfare, Income, Wealth, Religion, and Philanthropy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N30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General, International, or Comparative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N31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U.S. • Canada: Pre-1913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N32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U.S. • Canada: 1913-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N33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Europe: Pre-1913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N34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Europe: 1913-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N35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Asia including Middle East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N36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Latin America • Caribbean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N37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Africa • Oceania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Government, War, Law, International Relations, and Regulation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N40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General, International, or Comparative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N41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U.S. • Canada: Pre-1913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N42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U.S. • Canada: 1913–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N43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Europe: Pre-1913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N44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Europe: 1913–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N45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Asia including Middle East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N46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Latin America • Caribbean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N47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Africa • Oceania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Agriculture, Natural Resources, Environment, and Extractive Industries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N50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General, International, or Comparative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N51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U.S. • Canada: Pre-1913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N52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U.S. • Canada: 1913–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N53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Europe: Pre-1913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N54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Europe: 1913–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N55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Asia including Middle East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N56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Latin America • Caribbean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N57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Africa • Oceania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Manufacturing and Construction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N60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General, International, or Comparative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N61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U.S. • Canada: Pre-1913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N62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U.S. • Canada: 1913–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N63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Europe: Pre-1913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N64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Europe: 1913–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N65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Asia including Middle East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N66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Latin America • Caribbean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N67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Africa • Oceania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Transport, Trade, Energy, Technology, and Other Services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N70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General, International, or Comparative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N71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U.S. • Canada: Pre-1913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N72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U.S. • Canada: 1913–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N73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Europe: Pre-1913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N74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Europe: 1913–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N75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Asia including Middle East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N76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Latin America • Caribbean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N77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Africa • Oceania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Micro-Business History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N80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General, International, or Comparative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N81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U.S. • Canada: Pre-1913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N82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U.S. • Canada: 1913–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N83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Europe: Pre-1913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N84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Europe: 1913–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N85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Asia including Middle East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N86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Latin America • Caribbean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N87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Africa • Oceania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Regional and Urban History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N90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General, International, or Comparative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N91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U.S. • Canada: Pre-1913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N92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U.S. • Canada: 1913–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N93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Europe: Pre-1913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N94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Europe: 1913–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N95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Asia including Middle East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N96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Latin America • Caribbean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N97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Africa • Oceania </w:t>
            </w:r>
          </w:p>
        </w:tc>
      </w:tr>
    </w:tbl>
    <w:p w:rsidR="00AA108F" w:rsidRPr="009D1AA0" w:rsidRDefault="00AA108F" w:rsidP="00AA108F">
      <w:pPr>
        <w:spacing w:after="0" w:line="240" w:lineRule="auto"/>
      </w:pPr>
    </w:p>
    <w:p w:rsidR="00AA108F" w:rsidRPr="009D1AA0" w:rsidRDefault="00AA108F" w:rsidP="00AA108F">
      <w:pPr>
        <w:spacing w:after="0" w:line="240" w:lineRule="auto"/>
      </w:pPr>
      <w:bookmarkStart w:id="14" w:name="O"/>
      <w:bookmarkEnd w:id="14"/>
      <w:r w:rsidRPr="009D1AA0">
        <w:t>O. Economic Development, Innovation, Technological Change, and Growth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"/>
        <w:gridCol w:w="459"/>
        <w:gridCol w:w="3405"/>
      </w:tblGrid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O1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Economic Development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O10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O11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Macroeconomic Analyses of Economic Development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O12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Microeconomic Analyses of Economic Development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O13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Agriculture • Natural Resources • Energy • Environment • Other Primary Products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O14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Industrialization • Manufacturing and Service Industries • Choice of Technology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O15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Human Resources • Human Development • Income Distribution • Migration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O16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Financial Markets • Saving and Capital Investment • Corporate Finance and Governance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O17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Formal and Informal Sectors • Shadow Economy • Institutional Arrangements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O18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Urban, Rural, Regional, and Transportation Analysis • Housing • Infrastructure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O19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International Linkages to Development • Role of International Organizations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O2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Development Planning and Policy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O20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O21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Planning Models • Planning Policy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O22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Project Analysis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O23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Fiscal and Monetary Policy in Development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O24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Trade Policy • Factor Movement Policy • Foreign Exchange Policy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O25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Industrial Policy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O29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O3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Innovation • Research and Development • Technological Change • Intellectual Property Rights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O30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O31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Innovation and Invention: Processes and Incentives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O32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Management of Technological Innovation and R&amp;D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O33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Technological Change: Choices and Consequences • Diffusion Processes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O34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Intellectual Property and Intellectual Capital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O35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Social Innovation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O38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Government Policy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O39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O4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Economic Growth and Aggregate Productivity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O40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O41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One, Two, and Multisector Growth Models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O42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Monetary Growth Models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O43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Institutions and Growth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O44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Environment and Growth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O47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Empirical Studies of Economic Growth • Aggregate Productivity • Cross-Country Output Convergence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O49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O5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Economywide Country Studies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O50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O51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U.S. • Canada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O52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Europe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O53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Asia including Middle East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O54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Latin America • Caribbean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O55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Africa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O56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Oceania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O57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Comparative Studies of Countries </w:t>
            </w:r>
          </w:p>
        </w:tc>
      </w:tr>
    </w:tbl>
    <w:p w:rsidR="00AA108F" w:rsidRPr="009D1AA0" w:rsidRDefault="00AA108F" w:rsidP="00AA108F">
      <w:pPr>
        <w:spacing w:after="0" w:line="240" w:lineRule="auto"/>
      </w:pPr>
    </w:p>
    <w:p w:rsidR="00AA108F" w:rsidRPr="009D1AA0" w:rsidRDefault="00AA108F" w:rsidP="00AA108F">
      <w:pPr>
        <w:spacing w:after="0" w:line="240" w:lineRule="auto"/>
      </w:pPr>
      <w:bookmarkStart w:id="15" w:name="P"/>
      <w:bookmarkEnd w:id="15"/>
      <w:r w:rsidRPr="009D1AA0">
        <w:t>P. Economic Systems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427"/>
        <w:gridCol w:w="3469"/>
      </w:tblGrid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P00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P1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Capitalist Systems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P10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P11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Planning, Coordination, and Reform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P12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Capitalist Enterprises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P13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Cooperative Enterprises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P14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Property Rights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P16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Political Economy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P17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Performance and Prospects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P18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Energy • Environment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P19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P2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Socialist Systems and Transitional Economies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P20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P21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Planning, Coordination, and Reform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P22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Prices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P23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Factor and Product Markets • Industry Studies • Population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P24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National Income, Product, and Expenditure • Money • Inflation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P25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Urban, Rural, and Regional Economics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P26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Political Economy • Property Rights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P27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Performance and Prospects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P28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Natural Resources • Energy • Environment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P29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P3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Socialist Institutions and Their Transitions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P30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P31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Socialist Enterprises and Their Transitions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P32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Collectives • Communes • Agriculture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P33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International Trade, Finance, Investment, Relations, and Aid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P34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Financial Economics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P35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Public Economics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P36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Consumer Economics • Health • Education and Training • Welfare, Income, Wealth, and Poverty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P37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Legal Institutions • Illegal Behavior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P39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P4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Economic Systems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P40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P41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Planning, Coordination, and Reform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P42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Productive Enterprises • Factor and Product Markets • Prices • Population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P43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Public Economics • Financial Economics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P44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National Income, Product, and Expenditure • Money • Inflation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P45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International Trade, Finance, Investment, and Aid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P46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Consumer Economics • Health • Education and Training • Welfare, Income, Wealth, and Poverty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P47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Performance and Prospects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P48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Political Economy • Legal Institutions • Property Rights • Natural Resources • Energy • Environment • Regional Studies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P49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P5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Comparative Economic Systems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P50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P51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Comparative Analysis of Economic Systems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P52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Comparative Studies of Particular Economies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P59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</w:tbl>
    <w:p w:rsidR="00AA108F" w:rsidRPr="009D1AA0" w:rsidRDefault="00AA108F" w:rsidP="00AA108F">
      <w:pPr>
        <w:spacing w:after="0" w:line="240" w:lineRule="auto"/>
      </w:pPr>
    </w:p>
    <w:p w:rsidR="00AA108F" w:rsidRPr="009D1AA0" w:rsidRDefault="00AA108F" w:rsidP="00AA108F">
      <w:pPr>
        <w:spacing w:after="0" w:line="240" w:lineRule="auto"/>
      </w:pPr>
      <w:bookmarkStart w:id="16" w:name="Q"/>
      <w:bookmarkEnd w:id="16"/>
      <w:r w:rsidRPr="009D1AA0">
        <w:t>Q. Agricultural and Natural Resource Economics • Environmental and Ecological Economics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"/>
        <w:gridCol w:w="462"/>
        <w:gridCol w:w="3400"/>
      </w:tblGrid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Q00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Q01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Sustainable Development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Q02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Commodity Markets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Agriculture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Q10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Q11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Aggregate Supply and Demand </w:t>
            </w:r>
            <w:r w:rsidRPr="009D1AA0">
              <w:lastRenderedPageBreak/>
              <w:t xml:space="preserve">Analysis • Prices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Q12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Micro Analysis of Farm Firms, Farm Households, and Farm Input Markets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Q13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Agricultural Markets and Marketing • Cooperatives • Agribusiness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Q14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Agricultural Finance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Q15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Land Ownership and Tenure • Land Reform • Land Use • Irrigation • Agriculture and Environment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Q16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R&amp;D • Agricultural Technology • Biofuels • Agricultural Extension Services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Q17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Agriculture in International Trade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Q18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Agricultural Policy • Food Policy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Q19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Renewable Resources and Conservation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Q20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Q21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Demand and Supply • Prices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Q22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Fishery • Aquaculture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Q23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Forestry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Q24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Land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Q25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Water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Q26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Recreational Aspects of Natural Resources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Q27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Issues in International Trade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Q28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Government Policy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Q29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Nonrenewable Resources and Conservation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Q30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Q31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Demand and Supply • Prices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Q32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Exhaustible Resources and Economic Development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Q33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Resource Booms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Q34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Natural Resources and Domestic and International Conflicts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Q35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Hydrocarbon Resources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Q37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Issues in International Trade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Q38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Government Policy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Q39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Energy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Q40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Q41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Demand and Supply • Prices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Q42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Alternative Energy Sources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Q43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Energy and the Macroeconomy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Q47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Energy Forecasting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Q48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Government Policy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Q49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Environmental Economics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Q50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Q51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Valuation of Environmental Effects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Q52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Pollution Control Adoption and Costs • Distributional Effects • Employment Effects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Q53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Air Pollution • Water Pollution • Noise • Hazardous Waste • Solid Waste • Recycling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Q54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Climate • Natural Disasters and Their Management • Global Warming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Q55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Technological Innovation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Q56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Environment and Development • Environment and Trade • Sustainability • Environmental Accounts and Accounting • Environmental Equity • Population Growth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Q57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Ecological Economics: Ecosystem Services • Biodiversity Conservation • Bioeconomics • Industrial Ecology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Q58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Government Policy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Q59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</w:tbl>
    <w:p w:rsidR="00AA108F" w:rsidRPr="009D1AA0" w:rsidRDefault="00AA108F" w:rsidP="00AA108F">
      <w:pPr>
        <w:spacing w:after="0" w:line="240" w:lineRule="auto"/>
      </w:pPr>
    </w:p>
    <w:p w:rsidR="00AA108F" w:rsidRPr="009D1AA0" w:rsidRDefault="00AA108F" w:rsidP="00AA108F">
      <w:pPr>
        <w:spacing w:after="0" w:line="240" w:lineRule="auto"/>
      </w:pPr>
      <w:bookmarkStart w:id="17" w:name="R"/>
      <w:bookmarkEnd w:id="17"/>
      <w:r w:rsidRPr="009D1AA0">
        <w:t>R. Urban, Rural, Regional, Real Estate, and Transportation Economics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"/>
        <w:gridCol w:w="433"/>
        <w:gridCol w:w="3458"/>
      </w:tblGrid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R00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R1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Regional Economics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R10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R11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Regional Economic Activity: Growth, Development, Environmental Issues, and Changes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R12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Size and Spatial Distributions of Regional Economic Activity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R13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Equilibrium and Welfare Economic Analysis of Regional Economies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R14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Land Use Patterns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R15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Econometric and Input–Output Models • Other Models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R19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lastRenderedPageBreak/>
              <w:t>R2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Household Analysis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R20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R21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Housing Demand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R22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Demand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R23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Regional Migration • Regional Labor Markets • Population • Neighborhood Characteristics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R28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Government Policy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R29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R3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Real Estate Markets, Spatial Production Analysis, and Firm Location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R30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R31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Housing Supply and Markets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R32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Spatial Production and Pricing Analysis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R33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Nonagricultural and Nonresidential Real Estate Markets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R38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Government Policy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R39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R4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Transportation Economics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R40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R41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Transportation: Demand, Supply, and Congestion • Travel Time • Safety and Accidents • Transportation Noise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R42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Government and Private Investment Analysis • Road Maintenance • Transportation Planning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R48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Government Pricing and Policy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R49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R5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Regional Government Analysis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R50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R51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Finance in Urban and Rural Economies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R52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Land Use and Other Regulations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R53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Public Facility Location Analysis • Public Investment and Capital Stock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R58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Regional Development Planning and Policy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R59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</w:tbl>
    <w:p w:rsidR="00AA108F" w:rsidRPr="009D1AA0" w:rsidRDefault="00AA108F" w:rsidP="00AA108F">
      <w:pPr>
        <w:spacing w:after="0" w:line="240" w:lineRule="auto"/>
      </w:pPr>
    </w:p>
    <w:p w:rsidR="00AA108F" w:rsidRPr="009D1AA0" w:rsidRDefault="00AA108F" w:rsidP="00AA108F">
      <w:pPr>
        <w:spacing w:after="0" w:line="240" w:lineRule="auto"/>
      </w:pPr>
      <w:bookmarkStart w:id="18" w:name="Y"/>
      <w:bookmarkEnd w:id="18"/>
      <w:r w:rsidRPr="009D1AA0">
        <w:t>Y. Miscellaneous Categories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421"/>
        <w:gridCol w:w="2789"/>
      </w:tblGrid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Y1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Data: Tables and Charts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Y10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Data: Tables and Charts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lastRenderedPageBreak/>
              <w:t>Y2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Introductory Material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Y20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Introductory Material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Y3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Book Reviews (unclassified)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Y30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Book Reviews (unclassified)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Y4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Dissertations (unclassified)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Y40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Dissertations (unclassified)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Y5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Further Reading (unclassified)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Y50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Further Reading (unclassified)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Y6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Excerpts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Y60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Excerpts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Y7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No Author General Discussions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Y70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No Author General Discussions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Y8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Related Disciplines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Y80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Related Disciplines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Y9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Y90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Y91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Pictures and Maps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Y92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Novels, Self-Help Books, etc. </w:t>
            </w:r>
          </w:p>
        </w:tc>
      </w:tr>
    </w:tbl>
    <w:p w:rsidR="00AA108F" w:rsidRPr="009D1AA0" w:rsidRDefault="00AA108F" w:rsidP="00AA108F">
      <w:pPr>
        <w:spacing w:after="0" w:line="240" w:lineRule="auto"/>
      </w:pPr>
    </w:p>
    <w:p w:rsidR="00AA108F" w:rsidRPr="009D1AA0" w:rsidRDefault="00AA108F" w:rsidP="00AA108F">
      <w:pPr>
        <w:spacing w:after="0" w:line="240" w:lineRule="auto"/>
      </w:pPr>
      <w:bookmarkStart w:id="19" w:name="Z"/>
      <w:bookmarkEnd w:id="19"/>
      <w:r w:rsidRPr="009D1AA0">
        <w:t>Z. Other Special Topics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"/>
        <w:gridCol w:w="417"/>
        <w:gridCol w:w="3490"/>
      </w:tblGrid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Z00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Z1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Cultural Economics • Economic Sociology • Economic Anthropology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Z10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Z11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Economics of the Arts and Literature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Z12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Religion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Z13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Economic Sociology • Economic Anthropology • Language • Social and Economic Stratification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Z18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Public Policy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Z19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Z2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Sports Economics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Z20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Z21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Industry Studies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Z22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Labor Issues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Z23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Finance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Z28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Policy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Z29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  <w:tr w:rsidR="00AA108F" w:rsidRPr="009D1AA0" w:rsidTr="00AA108F">
        <w:trPr>
          <w:trHeight w:val="75"/>
        </w:trPr>
        <w:tc>
          <w:tcPr>
            <w:tcW w:w="0" w:type="auto"/>
            <w:gridSpan w:val="3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 </w:t>
            </w:r>
          </w:p>
        </w:tc>
      </w:tr>
      <w:tr w:rsidR="00AA108F" w:rsidRPr="009D1AA0" w:rsidTr="00AA108F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Z3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Tourism Economics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Z30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General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Z31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Industry Studies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Z32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Tourism and Development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Z33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Marketing and Finance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Z38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Policy </w:t>
            </w:r>
          </w:p>
        </w:tc>
      </w:tr>
      <w:tr w:rsidR="00AA108F" w:rsidRPr="009D1AA0" w:rsidTr="00AA108F"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>Z39</w:t>
            </w:r>
          </w:p>
        </w:tc>
        <w:tc>
          <w:tcPr>
            <w:tcW w:w="0" w:type="auto"/>
            <w:vAlign w:val="center"/>
            <w:hideMark/>
          </w:tcPr>
          <w:p w:rsidR="00AA108F" w:rsidRPr="009D1AA0" w:rsidRDefault="00AA108F" w:rsidP="00AA108F">
            <w:pPr>
              <w:spacing w:after="0" w:line="240" w:lineRule="auto"/>
            </w:pPr>
            <w:r w:rsidRPr="009D1AA0">
              <w:t xml:space="preserve">Other </w:t>
            </w:r>
          </w:p>
        </w:tc>
      </w:tr>
    </w:tbl>
    <w:p w:rsidR="006A567B" w:rsidRDefault="006A567B" w:rsidP="00AA108F">
      <w:pPr>
        <w:spacing w:after="0" w:line="240" w:lineRule="auto"/>
      </w:pPr>
    </w:p>
    <w:sectPr w:rsidR="006A567B" w:rsidSect="00AA108F">
      <w:pgSz w:w="11906" w:h="16838"/>
      <w:pgMar w:top="1417" w:right="1417" w:bottom="1417" w:left="141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08F"/>
    <w:rsid w:val="00124B3D"/>
    <w:rsid w:val="00146747"/>
    <w:rsid w:val="002E722D"/>
    <w:rsid w:val="006025C6"/>
    <w:rsid w:val="006A567B"/>
    <w:rsid w:val="00740F12"/>
    <w:rsid w:val="00AA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25C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025C6"/>
    <w:pPr>
      <w:ind w:left="720"/>
      <w:contextualSpacing/>
    </w:pPr>
  </w:style>
  <w:style w:type="paragraph" w:styleId="Napis">
    <w:name w:val="caption"/>
    <w:basedOn w:val="Navaden"/>
    <w:next w:val="Navaden"/>
    <w:uiPriority w:val="35"/>
    <w:unhideWhenUsed/>
    <w:qFormat/>
    <w:rsid w:val="006025C6"/>
    <w:pPr>
      <w:spacing w:after="0" w:line="240" w:lineRule="auto"/>
    </w:pPr>
    <w:rPr>
      <w:b/>
      <w:bCs/>
      <w:color w:val="4F81BD" w:themeColor="accent1"/>
      <w:sz w:val="18"/>
      <w:szCs w:val="1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1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10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25C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025C6"/>
    <w:pPr>
      <w:ind w:left="720"/>
      <w:contextualSpacing/>
    </w:pPr>
  </w:style>
  <w:style w:type="paragraph" w:styleId="Napis">
    <w:name w:val="caption"/>
    <w:basedOn w:val="Navaden"/>
    <w:next w:val="Navaden"/>
    <w:uiPriority w:val="35"/>
    <w:unhideWhenUsed/>
    <w:qFormat/>
    <w:rsid w:val="006025C6"/>
    <w:pPr>
      <w:spacing w:after="0" w:line="240" w:lineRule="auto"/>
    </w:pPr>
    <w:rPr>
      <w:b/>
      <w:bCs/>
      <w:color w:val="4F81BD" w:themeColor="accent1"/>
      <w:sz w:val="18"/>
      <w:szCs w:val="1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1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1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5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4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12526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5671</Words>
  <Characters>32325</Characters>
  <Application>Microsoft Office Word</Application>
  <DocSecurity>0</DocSecurity>
  <Lines>269</Lines>
  <Paragraphs>75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Plemeniti</dc:creator>
  <cp:lastModifiedBy>Snježana Plemeniti</cp:lastModifiedBy>
  <cp:revision>1</cp:revision>
  <cp:lastPrinted>2018-05-22T09:34:00Z</cp:lastPrinted>
  <dcterms:created xsi:type="dcterms:W3CDTF">2018-05-22T09:28:00Z</dcterms:created>
  <dcterms:modified xsi:type="dcterms:W3CDTF">2018-05-22T09:35:00Z</dcterms:modified>
</cp:coreProperties>
</file>